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1771"/>
        <w:gridCol w:w="1771"/>
        <w:gridCol w:w="1771"/>
        <w:gridCol w:w="1771"/>
        <w:gridCol w:w="1772"/>
      </w:tblGrid>
      <w:tr w:rsidR="00E24EC1">
        <w:tc>
          <w:tcPr>
            <w:tcW w:w="1771" w:type="dxa"/>
          </w:tcPr>
          <w:p w:rsidR="00E24EC1" w:rsidRPr="00E24EC1" w:rsidRDefault="00E24EC1" w:rsidP="00E24EC1">
            <w:pPr>
              <w:jc w:val="center"/>
              <w:rPr>
                <w:b/>
              </w:rPr>
            </w:pPr>
            <w:r w:rsidRPr="00E24EC1">
              <w:rPr>
                <w:b/>
              </w:rPr>
              <w:t>REGION</w:t>
            </w:r>
          </w:p>
        </w:tc>
        <w:tc>
          <w:tcPr>
            <w:tcW w:w="1771" w:type="dxa"/>
          </w:tcPr>
          <w:p w:rsidR="00E24EC1" w:rsidRPr="00E24EC1" w:rsidRDefault="00E24EC1" w:rsidP="00E24EC1">
            <w:pPr>
              <w:jc w:val="center"/>
              <w:rPr>
                <w:b/>
              </w:rPr>
            </w:pPr>
            <w:r w:rsidRPr="00E24EC1">
              <w:rPr>
                <w:b/>
              </w:rPr>
              <w:t>Agriculture Crops</w:t>
            </w:r>
          </w:p>
        </w:tc>
        <w:tc>
          <w:tcPr>
            <w:tcW w:w="1771" w:type="dxa"/>
          </w:tcPr>
          <w:p w:rsidR="00E24EC1" w:rsidRPr="00E24EC1" w:rsidRDefault="00E24EC1" w:rsidP="00E24EC1">
            <w:pPr>
              <w:jc w:val="center"/>
              <w:rPr>
                <w:b/>
              </w:rPr>
            </w:pPr>
            <w:r w:rsidRPr="00E24EC1">
              <w:rPr>
                <w:b/>
              </w:rPr>
              <w:t>Aquaculture</w:t>
            </w:r>
          </w:p>
        </w:tc>
        <w:tc>
          <w:tcPr>
            <w:tcW w:w="1771" w:type="dxa"/>
          </w:tcPr>
          <w:p w:rsidR="00E24EC1" w:rsidRPr="00E24EC1" w:rsidRDefault="00E24EC1" w:rsidP="00E24EC1">
            <w:pPr>
              <w:jc w:val="center"/>
              <w:rPr>
                <w:b/>
              </w:rPr>
            </w:pPr>
            <w:r w:rsidRPr="00E24EC1">
              <w:rPr>
                <w:b/>
              </w:rPr>
              <w:t>Livestock</w:t>
            </w:r>
          </w:p>
        </w:tc>
        <w:tc>
          <w:tcPr>
            <w:tcW w:w="1772" w:type="dxa"/>
          </w:tcPr>
          <w:p w:rsidR="00E24EC1" w:rsidRPr="00E24EC1" w:rsidRDefault="000623E0" w:rsidP="00E24EC1">
            <w:pPr>
              <w:jc w:val="center"/>
              <w:rPr>
                <w:b/>
              </w:rPr>
            </w:pPr>
            <w:r>
              <w:rPr>
                <w:b/>
              </w:rPr>
              <w:t>Gross Farm Recei</w:t>
            </w:r>
            <w:r w:rsidR="00E24EC1" w:rsidRPr="00E24EC1">
              <w:rPr>
                <w:b/>
              </w:rPr>
              <w:t>pts of Regional Districts</w:t>
            </w:r>
          </w:p>
        </w:tc>
      </w:tr>
      <w:tr w:rsidR="00E24EC1">
        <w:tc>
          <w:tcPr>
            <w:tcW w:w="1771" w:type="dxa"/>
          </w:tcPr>
          <w:p w:rsidR="00E24EC1" w:rsidRDefault="00E24EC1">
            <w:r>
              <w:t>North Coast</w:t>
            </w:r>
          </w:p>
          <w:p w:rsidR="000623E0" w:rsidRDefault="000623E0"/>
          <w:p w:rsidR="000623E0" w:rsidRDefault="000623E0"/>
          <w:p w:rsidR="000623E0" w:rsidRDefault="000623E0"/>
          <w:p w:rsidR="000623E0" w:rsidRDefault="000623E0"/>
          <w:p w:rsidR="000623E0" w:rsidRDefault="000623E0"/>
          <w:p w:rsidR="000623E0" w:rsidRDefault="000623E0"/>
          <w:p w:rsidR="000623E0" w:rsidRDefault="000623E0"/>
          <w:p w:rsidR="000623E0" w:rsidRDefault="000623E0"/>
          <w:p w:rsidR="00E24EC1" w:rsidRDefault="00E24EC1"/>
        </w:tc>
        <w:tc>
          <w:tcPr>
            <w:tcW w:w="1771" w:type="dxa"/>
          </w:tcPr>
          <w:p w:rsidR="00E24EC1" w:rsidRDefault="00E24EC1"/>
        </w:tc>
        <w:tc>
          <w:tcPr>
            <w:tcW w:w="1771" w:type="dxa"/>
          </w:tcPr>
          <w:p w:rsidR="00E24EC1" w:rsidRDefault="00E24EC1"/>
        </w:tc>
        <w:tc>
          <w:tcPr>
            <w:tcW w:w="1771" w:type="dxa"/>
          </w:tcPr>
          <w:p w:rsidR="00E24EC1" w:rsidRDefault="00E24EC1"/>
        </w:tc>
        <w:tc>
          <w:tcPr>
            <w:tcW w:w="1772" w:type="dxa"/>
          </w:tcPr>
          <w:p w:rsidR="00E24EC1" w:rsidRDefault="00E24EC1"/>
        </w:tc>
      </w:tr>
      <w:tr w:rsidR="00E24EC1">
        <w:tc>
          <w:tcPr>
            <w:tcW w:w="1771" w:type="dxa"/>
          </w:tcPr>
          <w:p w:rsidR="000623E0" w:rsidRDefault="000623E0">
            <w:r>
              <w:t>Peace River North East</w:t>
            </w:r>
          </w:p>
          <w:p w:rsidR="000623E0" w:rsidRDefault="000623E0"/>
          <w:p w:rsidR="000623E0" w:rsidRDefault="000623E0"/>
          <w:p w:rsidR="000623E0" w:rsidRDefault="000623E0"/>
          <w:p w:rsidR="000623E0" w:rsidRDefault="000623E0"/>
          <w:p w:rsidR="000623E0" w:rsidRDefault="000623E0"/>
          <w:p w:rsidR="000623E0" w:rsidRDefault="000623E0"/>
          <w:p w:rsidR="000623E0" w:rsidRDefault="000623E0"/>
          <w:p w:rsidR="000623E0" w:rsidRDefault="000623E0"/>
          <w:p w:rsidR="00E24EC1" w:rsidRDefault="00E24EC1"/>
        </w:tc>
        <w:tc>
          <w:tcPr>
            <w:tcW w:w="1771" w:type="dxa"/>
          </w:tcPr>
          <w:p w:rsidR="00E24EC1" w:rsidRDefault="00E24EC1"/>
        </w:tc>
        <w:tc>
          <w:tcPr>
            <w:tcW w:w="1771" w:type="dxa"/>
          </w:tcPr>
          <w:p w:rsidR="00E24EC1" w:rsidRDefault="00E24EC1"/>
        </w:tc>
        <w:tc>
          <w:tcPr>
            <w:tcW w:w="1771" w:type="dxa"/>
          </w:tcPr>
          <w:p w:rsidR="00E24EC1" w:rsidRDefault="00E24EC1"/>
        </w:tc>
        <w:tc>
          <w:tcPr>
            <w:tcW w:w="1772" w:type="dxa"/>
          </w:tcPr>
          <w:p w:rsidR="00E24EC1" w:rsidRDefault="00E24EC1"/>
        </w:tc>
      </w:tr>
      <w:tr w:rsidR="00E24EC1">
        <w:tc>
          <w:tcPr>
            <w:tcW w:w="1771" w:type="dxa"/>
          </w:tcPr>
          <w:p w:rsidR="000623E0" w:rsidRDefault="000623E0">
            <w:r>
              <w:t>Nechako</w:t>
            </w:r>
          </w:p>
          <w:p w:rsidR="000623E0" w:rsidRDefault="000623E0"/>
          <w:p w:rsidR="000623E0" w:rsidRDefault="000623E0"/>
          <w:p w:rsidR="000623E0" w:rsidRDefault="000623E0"/>
          <w:p w:rsidR="000623E0" w:rsidRDefault="000623E0"/>
          <w:p w:rsidR="000623E0" w:rsidRDefault="000623E0"/>
          <w:p w:rsidR="000623E0" w:rsidRDefault="000623E0"/>
          <w:p w:rsidR="000623E0" w:rsidRDefault="000623E0"/>
          <w:p w:rsidR="000623E0" w:rsidRDefault="000623E0"/>
          <w:p w:rsidR="00E24EC1" w:rsidRDefault="00E24EC1"/>
        </w:tc>
        <w:tc>
          <w:tcPr>
            <w:tcW w:w="1771" w:type="dxa"/>
          </w:tcPr>
          <w:p w:rsidR="00E24EC1" w:rsidRDefault="00E24EC1"/>
        </w:tc>
        <w:tc>
          <w:tcPr>
            <w:tcW w:w="1771" w:type="dxa"/>
          </w:tcPr>
          <w:p w:rsidR="00E24EC1" w:rsidRDefault="00E24EC1"/>
        </w:tc>
        <w:tc>
          <w:tcPr>
            <w:tcW w:w="1771" w:type="dxa"/>
          </w:tcPr>
          <w:p w:rsidR="00E24EC1" w:rsidRDefault="00E24EC1"/>
        </w:tc>
        <w:tc>
          <w:tcPr>
            <w:tcW w:w="1772" w:type="dxa"/>
          </w:tcPr>
          <w:p w:rsidR="00E24EC1" w:rsidRDefault="00E24EC1"/>
        </w:tc>
      </w:tr>
      <w:tr w:rsidR="00E24EC1">
        <w:tc>
          <w:tcPr>
            <w:tcW w:w="1771" w:type="dxa"/>
          </w:tcPr>
          <w:p w:rsidR="000623E0" w:rsidRDefault="000623E0">
            <w:proofErr w:type="spellStart"/>
            <w:r>
              <w:t>Cariboo</w:t>
            </w:r>
            <w:proofErr w:type="spellEnd"/>
            <w:r>
              <w:t>-Central</w:t>
            </w:r>
          </w:p>
          <w:p w:rsidR="000623E0" w:rsidRDefault="000623E0"/>
          <w:p w:rsidR="000623E0" w:rsidRDefault="000623E0"/>
          <w:p w:rsidR="000623E0" w:rsidRDefault="000623E0"/>
          <w:p w:rsidR="000623E0" w:rsidRDefault="000623E0"/>
          <w:p w:rsidR="000623E0" w:rsidRDefault="000623E0"/>
          <w:p w:rsidR="000623E0" w:rsidRDefault="000623E0"/>
          <w:p w:rsidR="000623E0" w:rsidRDefault="000623E0"/>
          <w:p w:rsidR="00E24EC1" w:rsidRDefault="00E24EC1"/>
        </w:tc>
        <w:tc>
          <w:tcPr>
            <w:tcW w:w="1771" w:type="dxa"/>
          </w:tcPr>
          <w:p w:rsidR="00E24EC1" w:rsidRDefault="00E24EC1"/>
        </w:tc>
        <w:tc>
          <w:tcPr>
            <w:tcW w:w="1771" w:type="dxa"/>
          </w:tcPr>
          <w:p w:rsidR="00E24EC1" w:rsidRDefault="00E24EC1"/>
        </w:tc>
        <w:tc>
          <w:tcPr>
            <w:tcW w:w="1771" w:type="dxa"/>
          </w:tcPr>
          <w:p w:rsidR="00E24EC1" w:rsidRDefault="00E24EC1"/>
        </w:tc>
        <w:tc>
          <w:tcPr>
            <w:tcW w:w="1772" w:type="dxa"/>
          </w:tcPr>
          <w:p w:rsidR="00E24EC1" w:rsidRDefault="00E24EC1"/>
        </w:tc>
      </w:tr>
      <w:tr w:rsidR="00E24EC1">
        <w:tc>
          <w:tcPr>
            <w:tcW w:w="1771" w:type="dxa"/>
          </w:tcPr>
          <w:p w:rsidR="000623E0" w:rsidRDefault="000623E0">
            <w:r>
              <w:t>Vancouver Island – Coast</w:t>
            </w:r>
          </w:p>
          <w:p w:rsidR="000623E0" w:rsidRDefault="000623E0"/>
          <w:p w:rsidR="000623E0" w:rsidRDefault="000623E0"/>
          <w:p w:rsidR="000623E0" w:rsidRDefault="000623E0"/>
          <w:p w:rsidR="000623E0" w:rsidRDefault="000623E0"/>
          <w:p w:rsidR="000623E0" w:rsidRDefault="000623E0"/>
          <w:p w:rsidR="000623E0" w:rsidRDefault="000623E0"/>
          <w:p w:rsidR="000623E0" w:rsidRDefault="000623E0"/>
          <w:p w:rsidR="000623E0" w:rsidRDefault="000623E0"/>
          <w:p w:rsidR="00E24EC1" w:rsidRDefault="00E24EC1"/>
        </w:tc>
        <w:tc>
          <w:tcPr>
            <w:tcW w:w="1771" w:type="dxa"/>
          </w:tcPr>
          <w:p w:rsidR="00E24EC1" w:rsidRDefault="00E24EC1"/>
        </w:tc>
        <w:tc>
          <w:tcPr>
            <w:tcW w:w="1771" w:type="dxa"/>
          </w:tcPr>
          <w:p w:rsidR="00E24EC1" w:rsidRDefault="00E24EC1"/>
        </w:tc>
        <w:tc>
          <w:tcPr>
            <w:tcW w:w="1771" w:type="dxa"/>
          </w:tcPr>
          <w:p w:rsidR="00E24EC1" w:rsidRDefault="00E24EC1"/>
        </w:tc>
        <w:tc>
          <w:tcPr>
            <w:tcW w:w="1772" w:type="dxa"/>
          </w:tcPr>
          <w:p w:rsidR="00E24EC1" w:rsidRDefault="00E24EC1"/>
        </w:tc>
      </w:tr>
      <w:tr w:rsidR="00E24EC1">
        <w:tc>
          <w:tcPr>
            <w:tcW w:w="1771" w:type="dxa"/>
          </w:tcPr>
          <w:p w:rsidR="000623E0" w:rsidRDefault="000623E0">
            <w:r>
              <w:t>Thompson-Okanagan</w:t>
            </w:r>
          </w:p>
          <w:p w:rsidR="000623E0" w:rsidRDefault="000623E0"/>
          <w:p w:rsidR="000623E0" w:rsidRDefault="000623E0"/>
          <w:p w:rsidR="000623E0" w:rsidRDefault="000623E0"/>
          <w:p w:rsidR="000623E0" w:rsidRDefault="000623E0"/>
          <w:p w:rsidR="000623E0" w:rsidRDefault="000623E0"/>
          <w:p w:rsidR="000623E0" w:rsidRDefault="000623E0"/>
          <w:p w:rsidR="000623E0" w:rsidRDefault="000623E0"/>
          <w:p w:rsidR="000623E0" w:rsidRDefault="000623E0"/>
          <w:p w:rsidR="000623E0" w:rsidRDefault="000623E0"/>
          <w:p w:rsidR="000623E0" w:rsidRDefault="000623E0"/>
          <w:p w:rsidR="00E24EC1" w:rsidRDefault="00E24EC1"/>
        </w:tc>
        <w:tc>
          <w:tcPr>
            <w:tcW w:w="1771" w:type="dxa"/>
          </w:tcPr>
          <w:p w:rsidR="00E24EC1" w:rsidRDefault="00E24EC1"/>
        </w:tc>
        <w:tc>
          <w:tcPr>
            <w:tcW w:w="1771" w:type="dxa"/>
          </w:tcPr>
          <w:p w:rsidR="00E24EC1" w:rsidRDefault="00E24EC1"/>
        </w:tc>
        <w:tc>
          <w:tcPr>
            <w:tcW w:w="1771" w:type="dxa"/>
          </w:tcPr>
          <w:p w:rsidR="00E24EC1" w:rsidRDefault="00E24EC1"/>
        </w:tc>
        <w:tc>
          <w:tcPr>
            <w:tcW w:w="1772" w:type="dxa"/>
          </w:tcPr>
          <w:p w:rsidR="00E24EC1" w:rsidRDefault="00E24EC1"/>
        </w:tc>
      </w:tr>
      <w:tr w:rsidR="000623E0">
        <w:tc>
          <w:tcPr>
            <w:tcW w:w="1771" w:type="dxa"/>
          </w:tcPr>
          <w:p w:rsidR="000623E0" w:rsidRDefault="000623E0">
            <w:r>
              <w:t>Mainland- South Coast</w:t>
            </w:r>
          </w:p>
          <w:p w:rsidR="000623E0" w:rsidRDefault="000623E0"/>
          <w:p w:rsidR="000623E0" w:rsidRDefault="000623E0"/>
          <w:p w:rsidR="000623E0" w:rsidRDefault="000623E0"/>
          <w:p w:rsidR="000623E0" w:rsidRDefault="000623E0"/>
          <w:p w:rsidR="000623E0" w:rsidRDefault="000623E0"/>
          <w:p w:rsidR="000623E0" w:rsidRDefault="000623E0"/>
          <w:p w:rsidR="000623E0" w:rsidRDefault="000623E0"/>
          <w:p w:rsidR="000623E0" w:rsidRDefault="000623E0"/>
          <w:p w:rsidR="000623E0" w:rsidRDefault="000623E0"/>
          <w:p w:rsidR="000623E0" w:rsidRDefault="000623E0"/>
        </w:tc>
        <w:tc>
          <w:tcPr>
            <w:tcW w:w="1771" w:type="dxa"/>
          </w:tcPr>
          <w:p w:rsidR="000623E0" w:rsidRDefault="000623E0"/>
        </w:tc>
        <w:tc>
          <w:tcPr>
            <w:tcW w:w="1771" w:type="dxa"/>
          </w:tcPr>
          <w:p w:rsidR="000623E0" w:rsidRDefault="000623E0"/>
        </w:tc>
        <w:tc>
          <w:tcPr>
            <w:tcW w:w="1771" w:type="dxa"/>
          </w:tcPr>
          <w:p w:rsidR="000623E0" w:rsidRDefault="000623E0"/>
        </w:tc>
        <w:tc>
          <w:tcPr>
            <w:tcW w:w="1772" w:type="dxa"/>
          </w:tcPr>
          <w:p w:rsidR="000623E0" w:rsidRDefault="000623E0"/>
        </w:tc>
      </w:tr>
      <w:tr w:rsidR="000623E0">
        <w:tc>
          <w:tcPr>
            <w:tcW w:w="1771" w:type="dxa"/>
          </w:tcPr>
          <w:p w:rsidR="000623E0" w:rsidRDefault="000623E0">
            <w:r>
              <w:t>Kootenay</w:t>
            </w:r>
          </w:p>
          <w:p w:rsidR="000623E0" w:rsidRDefault="000623E0"/>
          <w:p w:rsidR="000623E0" w:rsidRDefault="000623E0"/>
          <w:p w:rsidR="000623E0" w:rsidRDefault="000623E0"/>
          <w:p w:rsidR="000623E0" w:rsidRDefault="000623E0"/>
          <w:p w:rsidR="000623E0" w:rsidRDefault="000623E0"/>
          <w:p w:rsidR="000623E0" w:rsidRDefault="000623E0"/>
          <w:p w:rsidR="000623E0" w:rsidRDefault="000623E0"/>
          <w:p w:rsidR="000623E0" w:rsidRDefault="000623E0"/>
        </w:tc>
        <w:tc>
          <w:tcPr>
            <w:tcW w:w="1771" w:type="dxa"/>
          </w:tcPr>
          <w:p w:rsidR="000623E0" w:rsidRDefault="000623E0"/>
        </w:tc>
        <w:tc>
          <w:tcPr>
            <w:tcW w:w="1771" w:type="dxa"/>
          </w:tcPr>
          <w:p w:rsidR="000623E0" w:rsidRDefault="000623E0"/>
        </w:tc>
        <w:tc>
          <w:tcPr>
            <w:tcW w:w="1771" w:type="dxa"/>
          </w:tcPr>
          <w:p w:rsidR="000623E0" w:rsidRDefault="000623E0"/>
        </w:tc>
        <w:tc>
          <w:tcPr>
            <w:tcW w:w="1772" w:type="dxa"/>
          </w:tcPr>
          <w:p w:rsidR="000623E0" w:rsidRDefault="000623E0"/>
        </w:tc>
      </w:tr>
    </w:tbl>
    <w:p w:rsidR="00E24EC1" w:rsidRDefault="00E24EC1"/>
    <w:sectPr w:rsidR="00E24EC1" w:rsidSect="00E24EC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94" w:rsidRDefault="00497094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94" w:rsidRDefault="00497094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94" w:rsidRDefault="00497094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94" w:rsidRDefault="00497094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94" w:rsidRDefault="00497094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94" w:rsidRDefault="0049709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24EC1"/>
    <w:rsid w:val="000623E0"/>
    <w:rsid w:val="00497094"/>
    <w:rsid w:val="007355C5"/>
    <w:rsid w:val="00E24EC1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23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24E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970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709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970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70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</Words>
  <Characters>278</Characters>
  <Application>Microsoft Macintosh Word</Application>
  <DocSecurity>0</DocSecurity>
  <Lines>2</Lines>
  <Paragraphs>1</Paragraphs>
  <ScaleCrop>false</ScaleCrop>
  <Company>UBC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1</cp:revision>
  <cp:lastPrinted>2014-08-22T01:55:00Z</cp:lastPrinted>
  <dcterms:created xsi:type="dcterms:W3CDTF">2014-08-22T01:18:00Z</dcterms:created>
  <dcterms:modified xsi:type="dcterms:W3CDTF">2014-08-22T17:07:00Z</dcterms:modified>
</cp:coreProperties>
</file>